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5F285" w14:textId="29AAC457" w:rsidR="0083297D" w:rsidRPr="00780926" w:rsidRDefault="00780926" w:rsidP="007809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0926">
        <w:rPr>
          <w:rFonts w:ascii="Times New Roman" w:hAnsi="Times New Roman" w:cs="Times New Roman"/>
          <w:b/>
          <w:sz w:val="28"/>
          <w:szCs w:val="28"/>
        </w:rPr>
        <w:t>Gádoros Nagyközség Önkormányzata</w:t>
      </w:r>
    </w:p>
    <w:p w14:paraId="173B0504" w14:textId="43DBB03A" w:rsidR="00780926" w:rsidRPr="00780926" w:rsidRDefault="00780926" w:rsidP="007809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0926">
        <w:rPr>
          <w:rFonts w:ascii="Times New Roman" w:hAnsi="Times New Roman" w:cs="Times New Roman"/>
          <w:b/>
          <w:sz w:val="28"/>
          <w:szCs w:val="28"/>
        </w:rPr>
        <w:t>5932 Gádoros, Kossuth u. 16.</w:t>
      </w:r>
    </w:p>
    <w:p w14:paraId="5E0472B4" w14:textId="06FD36C6" w:rsidR="00780926" w:rsidRDefault="00780926" w:rsidP="007809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926">
        <w:rPr>
          <w:rFonts w:ascii="Times New Roman" w:hAnsi="Times New Roman" w:cs="Times New Roman"/>
          <w:b/>
          <w:sz w:val="28"/>
          <w:szCs w:val="28"/>
          <w:u w:val="single"/>
        </w:rPr>
        <w:t>Telefon: 68/490-001, Pf.: 13</w:t>
      </w:r>
    </w:p>
    <w:p w14:paraId="3B2B0F64" w14:textId="7DFA3169" w:rsidR="00780926" w:rsidRDefault="00780926" w:rsidP="007809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46914B" w14:textId="58AFBCCF" w:rsidR="00780926" w:rsidRP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926">
        <w:rPr>
          <w:rFonts w:ascii="Times New Roman" w:hAnsi="Times New Roman" w:cs="Times New Roman"/>
          <w:sz w:val="24"/>
          <w:szCs w:val="24"/>
        </w:rPr>
        <w:t>Iktatószám: ……</w:t>
      </w:r>
      <w:proofErr w:type="gramStart"/>
      <w:r w:rsidRPr="0078092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80926">
        <w:rPr>
          <w:rFonts w:ascii="Times New Roman" w:hAnsi="Times New Roman" w:cs="Times New Roman"/>
          <w:sz w:val="24"/>
          <w:szCs w:val="24"/>
        </w:rPr>
        <w:t>/2018.</w:t>
      </w:r>
    </w:p>
    <w:p w14:paraId="68EB4868" w14:textId="5D652672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926">
        <w:rPr>
          <w:rFonts w:ascii="Times New Roman" w:hAnsi="Times New Roman" w:cs="Times New Roman"/>
          <w:sz w:val="24"/>
          <w:szCs w:val="24"/>
        </w:rPr>
        <w:t xml:space="preserve">Ügyintéző: </w:t>
      </w:r>
      <w:proofErr w:type="spellStart"/>
      <w:r w:rsidRPr="00780926">
        <w:rPr>
          <w:rFonts w:ascii="Times New Roman" w:hAnsi="Times New Roman" w:cs="Times New Roman"/>
          <w:sz w:val="24"/>
          <w:szCs w:val="24"/>
        </w:rPr>
        <w:t>Somogyiné</w:t>
      </w:r>
      <w:proofErr w:type="spellEnd"/>
      <w:r w:rsidRPr="00780926">
        <w:rPr>
          <w:rFonts w:ascii="Times New Roman" w:hAnsi="Times New Roman" w:cs="Times New Roman"/>
          <w:sz w:val="24"/>
          <w:szCs w:val="24"/>
        </w:rPr>
        <w:t xml:space="preserve"> Pintér Márta</w:t>
      </w:r>
    </w:p>
    <w:p w14:paraId="0C80B9BC" w14:textId="41621E5D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33B10C" w14:textId="161BFC58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C6D7F" w14:textId="3D52F76A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A813D" w14:textId="77777777" w:rsidR="00172C72" w:rsidRDefault="00172C72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2667639" w14:textId="5FD2538E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C4954" w14:textId="2CE0050B" w:rsidR="00780926" w:rsidRDefault="00780926" w:rsidP="00EF56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926">
        <w:rPr>
          <w:rFonts w:ascii="Times New Roman" w:hAnsi="Times New Roman" w:cs="Times New Roman"/>
          <w:b/>
          <w:sz w:val="28"/>
          <w:szCs w:val="28"/>
        </w:rPr>
        <w:t>TULAJDONOSI HOZZÁJÁRULÁS</w:t>
      </w:r>
    </w:p>
    <w:p w14:paraId="292E5016" w14:textId="30D22067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71A080" w14:textId="5F272F75" w:rsidR="00172C72" w:rsidRDefault="00172C72" w:rsidP="00EF56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5476FD" w14:textId="77777777" w:rsidR="00172C72" w:rsidRDefault="00172C72" w:rsidP="00EF56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C9DFFF" w14:textId="5370CDDC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Tárgy: </w:t>
      </w:r>
      <w:r w:rsidRPr="00780926">
        <w:rPr>
          <w:rFonts w:ascii="Times New Roman" w:hAnsi="Times New Roman" w:cs="Times New Roman"/>
          <w:sz w:val="24"/>
          <w:szCs w:val="24"/>
        </w:rPr>
        <w:t>Gádorosi Kisboldogasszony Katolikus Általános Iskola tornatermére magastető építése</w:t>
      </w:r>
    </w:p>
    <w:p w14:paraId="29964D76" w14:textId="7A9B1F81" w:rsidR="00780926" w:rsidRDefault="0078092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1488DB" w14:textId="2C65BFCC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BC090" w14:textId="64972AC7" w:rsidR="00172C72" w:rsidRDefault="00172C72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105AA" w14:textId="77777777" w:rsidR="00172C72" w:rsidRDefault="00172C72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B1B0C" w14:textId="1C16A4C8" w:rsidR="00780926" w:rsidRDefault="00780926" w:rsidP="00EF56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Alulírott Maronka Lajos, mint </w:t>
      </w:r>
      <w:r w:rsidRPr="00EF5686">
        <w:rPr>
          <w:rFonts w:ascii="Times New Roman" w:hAnsi="Times New Roman" w:cs="Times New Roman"/>
          <w:b/>
          <w:sz w:val="24"/>
          <w:szCs w:val="24"/>
        </w:rPr>
        <w:t>Gádoros Nagyközség Önkormányzatának</w:t>
      </w:r>
      <w:r>
        <w:rPr>
          <w:rFonts w:ascii="Times New Roman" w:hAnsi="Times New Roman" w:cs="Times New Roman"/>
          <w:sz w:val="24"/>
          <w:szCs w:val="24"/>
        </w:rPr>
        <w:t xml:space="preserve"> képviselője (</w:t>
      </w:r>
      <w:r w:rsidR="00EF5686">
        <w:rPr>
          <w:rFonts w:ascii="Times New Roman" w:hAnsi="Times New Roman" w:cs="Times New Roman"/>
          <w:sz w:val="24"/>
          <w:szCs w:val="24"/>
        </w:rPr>
        <w:t xml:space="preserve">5932 </w:t>
      </w:r>
      <w:r>
        <w:rPr>
          <w:rFonts w:ascii="Times New Roman" w:hAnsi="Times New Roman" w:cs="Times New Roman"/>
          <w:sz w:val="24"/>
          <w:szCs w:val="24"/>
        </w:rPr>
        <w:t>Gádoros, Kossuth u. 16.), a Gádoros 767 hrsz.-ú ingatlanra a Gádoros Nagyközség Önkormányzat Képviselő-testületének ……../2018. (XI. 27.) KT számú határozata alapján a tulajdonosi hozzájárulásomat megadom a Kovács Építőipari Tervező és Kivitelező Kft. (székhely: 5900 Orosháza, Szőlő krt. 2.</w:t>
      </w:r>
      <w:r w:rsidR="00EF5686">
        <w:rPr>
          <w:rFonts w:ascii="Times New Roman" w:hAnsi="Times New Roman" w:cs="Times New Roman"/>
          <w:sz w:val="24"/>
          <w:szCs w:val="24"/>
        </w:rPr>
        <w:t>, adószám: 11051914-2-04) részére, hogy a Gádorosi Kisboldogasszony Katolikus Általános Iskola tornatermére magastetőt ráépítsen.</w:t>
      </w:r>
    </w:p>
    <w:p w14:paraId="23008A6D" w14:textId="66CB4C44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39B049" w14:textId="602CA35B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3B4CC" w14:textId="76BBCEAC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E06F08" w14:textId="368D94C5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november</w:t>
      </w:r>
    </w:p>
    <w:p w14:paraId="70911398" w14:textId="08A999BF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BDAAC" w14:textId="4380F1B8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C5F5C9" w14:textId="3658F589" w:rsidR="00EF5686" w:rsidRDefault="00EF5686" w:rsidP="00EF56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Tisztelettel:</w:t>
      </w:r>
    </w:p>
    <w:p w14:paraId="0DD063E3" w14:textId="11EC169E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2C5D87" w14:textId="260CCB60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2F8B7" w14:textId="456C7253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6ABEEE" w14:textId="77777777" w:rsidR="00EF5686" w:rsidRDefault="00EF5686" w:rsidP="00EF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502D7F" w14:textId="16735BE9" w:rsidR="00EF5686" w:rsidRDefault="00EF5686" w:rsidP="00EF5686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Maronka Lajos </w:t>
      </w:r>
    </w:p>
    <w:p w14:paraId="1B980401" w14:textId="6299A5DA" w:rsidR="00EF5686" w:rsidRPr="00780926" w:rsidRDefault="00EF5686" w:rsidP="00EF5686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EF5686" w:rsidRPr="00780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34E"/>
    <w:rsid w:val="00172C72"/>
    <w:rsid w:val="00780926"/>
    <w:rsid w:val="00C142A9"/>
    <w:rsid w:val="00D5534E"/>
    <w:rsid w:val="00EF568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CFE6"/>
  <w15:chartTrackingRefBased/>
  <w15:docId w15:val="{0A08975D-744C-4546-BDAE-358E2C36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</cp:revision>
  <dcterms:created xsi:type="dcterms:W3CDTF">2018-11-14T13:56:00Z</dcterms:created>
  <dcterms:modified xsi:type="dcterms:W3CDTF">2018-11-15T08:46:00Z</dcterms:modified>
</cp:coreProperties>
</file>